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5AD7" w14:textId="77777777" w:rsidR="009F5D05" w:rsidRPr="005733C2" w:rsidRDefault="009F5D05" w:rsidP="009F5D05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bookmarkStart w:id="0" w:name="_Hlk126934861"/>
      <w:r w:rsidRPr="005733C2">
        <w:rPr>
          <w:rFonts w:ascii="Bookman Old Style" w:hAnsi="Bookman Old Style"/>
          <w:b/>
          <w:bCs/>
          <w:sz w:val="24"/>
          <w:szCs w:val="24"/>
          <w:u w:val="single"/>
        </w:rPr>
        <w:t>IN THE SUPREME COURT OF THE DEMOCRATIC SOCIALIST</w:t>
      </w:r>
    </w:p>
    <w:p w14:paraId="0B51F03B" w14:textId="77777777" w:rsidR="009F5D05" w:rsidRPr="005733C2" w:rsidRDefault="009F5D05" w:rsidP="009F5D05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733C2">
        <w:rPr>
          <w:rFonts w:ascii="Bookman Old Style" w:hAnsi="Bookman Old Style"/>
          <w:b/>
          <w:bCs/>
          <w:sz w:val="24"/>
          <w:szCs w:val="24"/>
          <w:u w:val="single"/>
        </w:rPr>
        <w:t>REPUBLIC OF SRI LANKA.</w:t>
      </w:r>
    </w:p>
    <w:p w14:paraId="6179C04D" w14:textId="77777777" w:rsidR="009F5D05" w:rsidRPr="005733C2" w:rsidRDefault="009F5D05" w:rsidP="009F5D05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733C2">
        <w:rPr>
          <w:rFonts w:ascii="Bookman Old Style" w:hAnsi="Bookman Old Style"/>
          <w:b/>
          <w:bCs/>
          <w:sz w:val="24"/>
          <w:szCs w:val="24"/>
          <w:u w:val="single"/>
        </w:rPr>
        <w:t>LIST OF MENTION MATTERS (DIGITAL HEARING)</w:t>
      </w:r>
    </w:p>
    <w:p w14:paraId="16D34502" w14:textId="77777777" w:rsidR="009F5D05" w:rsidRPr="005733C2" w:rsidRDefault="009F5D05" w:rsidP="009F5D05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733C2">
        <w:rPr>
          <w:rFonts w:ascii="Bookman Old Style" w:hAnsi="Bookman Old Style"/>
          <w:b/>
          <w:bCs/>
          <w:sz w:val="24"/>
          <w:szCs w:val="24"/>
          <w:u w:val="single"/>
        </w:rPr>
        <w:t>FOR FRIDAY 17</w:t>
      </w:r>
      <w:r w:rsidRPr="005733C2">
        <w:rPr>
          <w:rFonts w:ascii="Bookman Old Style" w:hAnsi="Bookman Old Style"/>
          <w:b/>
          <w:bCs/>
          <w:sz w:val="24"/>
          <w:szCs w:val="24"/>
          <w:u w:val="single"/>
          <w:vertAlign w:val="superscript"/>
        </w:rPr>
        <w:t>TH</w:t>
      </w:r>
      <w:r w:rsidRPr="005733C2">
        <w:rPr>
          <w:rFonts w:ascii="Bookman Old Style" w:hAnsi="Bookman Old Style"/>
          <w:b/>
          <w:bCs/>
          <w:sz w:val="24"/>
          <w:szCs w:val="24"/>
          <w:u w:val="single"/>
        </w:rPr>
        <w:t xml:space="preserve"> FEBRUARY 2023</w:t>
      </w:r>
    </w:p>
    <w:p w14:paraId="420B1AF1" w14:textId="77777777" w:rsidR="009F5D05" w:rsidRDefault="009F5D05" w:rsidP="009F5D05">
      <w:pPr>
        <w:spacing w:after="0"/>
        <w:rPr>
          <w:rFonts w:ascii="Bookman Old Style" w:hAnsi="Bookman Old Style"/>
          <w:sz w:val="24"/>
          <w:szCs w:val="24"/>
        </w:rPr>
      </w:pPr>
    </w:p>
    <w:p w14:paraId="3F1578C0" w14:textId="77777777" w:rsidR="009F5D05" w:rsidRDefault="009F5D05" w:rsidP="009F5D05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5733C2">
        <w:rPr>
          <w:rFonts w:ascii="Bookman Old Style" w:hAnsi="Bookman Old Style"/>
          <w:b/>
          <w:bCs/>
          <w:sz w:val="24"/>
          <w:szCs w:val="24"/>
        </w:rPr>
        <w:t>Join Zoom Meeting</w:t>
      </w:r>
      <w:r>
        <w:rPr>
          <w:rFonts w:ascii="Bookman Old Style" w:hAnsi="Bookman Old Style"/>
          <w:b/>
          <w:bCs/>
          <w:sz w:val="24"/>
          <w:szCs w:val="24"/>
        </w:rPr>
        <w:t xml:space="preserve">: </w:t>
      </w:r>
    </w:p>
    <w:p w14:paraId="35C6387D" w14:textId="77777777" w:rsidR="009F5D05" w:rsidRDefault="009F5D05" w:rsidP="009F5D05">
      <w:pPr>
        <w:spacing w:after="0" w:line="240" w:lineRule="auto"/>
        <w:jc w:val="both"/>
        <w:rPr>
          <w:rFonts w:ascii="Bookman Old Style" w:hAnsi="Bookman Old Style" w:cs="Latha"/>
          <w:b/>
          <w:bCs/>
          <w:color w:val="FF0000"/>
          <w:sz w:val="24"/>
          <w:szCs w:val="24"/>
        </w:rPr>
      </w:pPr>
      <w:r>
        <w:rPr>
          <w:rFonts w:ascii="Bookman Old Style" w:hAnsi="Bookman Old Style" w:cs="Latha"/>
          <w:b/>
          <w:bCs/>
          <w:color w:val="FF0000"/>
          <w:sz w:val="24"/>
          <w:szCs w:val="24"/>
        </w:rPr>
        <w:t>Please wait till permission is given by court to make your submissions.</w:t>
      </w:r>
    </w:p>
    <w:p w14:paraId="1071EBFB" w14:textId="77777777" w:rsidR="009F5D05" w:rsidRDefault="009F5D05" w:rsidP="009F5D05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="Latha"/>
          <w:b/>
          <w:bCs/>
          <w:color w:val="FF0000"/>
          <w:sz w:val="24"/>
          <w:szCs w:val="24"/>
        </w:rPr>
        <w:t xml:space="preserve">Please use the raise hand </w:t>
      </w:r>
      <w:r>
        <w:rPr>
          <w:rFonts w:ascii="Bookman Old Style" w:hAnsi="Bookman Old Style" w:cs="Latha"/>
          <w:b/>
          <w:bCs/>
          <w:noProof/>
          <w:sz w:val="24"/>
          <w:szCs w:val="24"/>
        </w:rPr>
        <w:drawing>
          <wp:inline distT="0" distB="0" distL="0" distR="0" wp14:anchorId="5B2B48F9" wp14:editId="269B6661">
            <wp:extent cx="3143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Latha"/>
          <w:b/>
          <w:bCs/>
          <w:color w:val="FF0000"/>
          <w:sz w:val="24"/>
          <w:szCs w:val="24"/>
        </w:rPr>
        <w:t>option as an indication before your submissions.</w:t>
      </w:r>
    </w:p>
    <w:p w14:paraId="7D76A41E" w14:textId="77777777" w:rsidR="009F5D05" w:rsidRPr="005733C2" w:rsidRDefault="009F5D05" w:rsidP="009F5D05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hyperlink r:id="rId8" w:history="1">
        <w:r w:rsidRPr="00497EDA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https://us02web.zoom.us/j/81955875454?pwd=S0laeUt5QURqdGt5bTZiZXJaUXJoQT09</w:t>
        </w:r>
      </w:hyperlink>
      <w:r w:rsidRPr="005733C2">
        <w:rPr>
          <w:rFonts w:ascii="Bookman Old Style" w:hAnsi="Bookman Old Style"/>
          <w:b/>
          <w:bCs/>
          <w:sz w:val="20"/>
          <w:szCs w:val="20"/>
        </w:rPr>
        <w:tab/>
      </w:r>
    </w:p>
    <w:p w14:paraId="4B830BFB" w14:textId="77777777" w:rsidR="009F5D05" w:rsidRDefault="009F5D05" w:rsidP="009F5D05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14:paraId="7D6F8A66" w14:textId="77777777" w:rsidR="009F5D05" w:rsidRPr="005733C2" w:rsidRDefault="009F5D05" w:rsidP="009F5D05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5733C2">
        <w:rPr>
          <w:rFonts w:ascii="Bookman Old Style" w:hAnsi="Bookman Old Style"/>
          <w:b/>
          <w:bCs/>
          <w:sz w:val="24"/>
          <w:szCs w:val="24"/>
        </w:rPr>
        <w:t>Meeting ID:</w:t>
      </w:r>
      <w:r w:rsidRPr="005733C2">
        <w:rPr>
          <w:rFonts w:ascii="Bookman Old Style" w:hAnsi="Bookman Old Style"/>
          <w:b/>
          <w:bCs/>
          <w:sz w:val="24"/>
          <w:szCs w:val="24"/>
        </w:rPr>
        <w:tab/>
        <w:t>819 5587 5454</w:t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</w:p>
    <w:p w14:paraId="3B1D72AD" w14:textId="77777777" w:rsidR="009F5D05" w:rsidRPr="005733C2" w:rsidRDefault="009F5D05" w:rsidP="009F5D05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5733C2">
        <w:rPr>
          <w:rFonts w:ascii="Bookman Old Style" w:hAnsi="Bookman Old Style"/>
          <w:b/>
          <w:bCs/>
          <w:sz w:val="24"/>
          <w:szCs w:val="24"/>
        </w:rPr>
        <w:t xml:space="preserve">Passcode </w:t>
      </w:r>
      <w:proofErr w:type="gramStart"/>
      <w:r w:rsidRPr="005733C2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5733C2">
        <w:rPr>
          <w:rFonts w:ascii="Bookman Old Style" w:hAnsi="Bookman Old Style"/>
          <w:b/>
          <w:bCs/>
          <w:sz w:val="24"/>
          <w:szCs w:val="24"/>
        </w:rPr>
        <w:t>:</w:t>
      </w:r>
      <w:proofErr w:type="gramEnd"/>
      <w:r w:rsidRPr="005733C2">
        <w:rPr>
          <w:rFonts w:ascii="Bookman Old Style" w:hAnsi="Bookman Old Style"/>
          <w:b/>
          <w:bCs/>
          <w:sz w:val="24"/>
          <w:szCs w:val="24"/>
        </w:rPr>
        <w:tab/>
        <w:t>12345</w:t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</w:p>
    <w:p w14:paraId="73C527FE" w14:textId="77777777" w:rsidR="009F5D05" w:rsidRPr="005733C2" w:rsidRDefault="009F5D05" w:rsidP="009F5D05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14:paraId="6D9C309C" w14:textId="77777777" w:rsidR="009F5D05" w:rsidRPr="005733C2" w:rsidRDefault="009F5D05" w:rsidP="009F5D0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733C2">
        <w:rPr>
          <w:rFonts w:ascii="Bookman Old Style" w:hAnsi="Bookman Old Style"/>
          <w:b/>
          <w:bCs/>
          <w:sz w:val="24"/>
          <w:szCs w:val="24"/>
        </w:rPr>
        <w:t>HON. VIJITH K. MALALGODA, PC, J</w:t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>(COURT NO.503)</w:t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</w:p>
    <w:p w14:paraId="1C01BBE6" w14:textId="77777777" w:rsidR="009F5D05" w:rsidRPr="005733C2" w:rsidRDefault="009F5D05" w:rsidP="009F5D05">
      <w:pPr>
        <w:spacing w:after="0"/>
        <w:rPr>
          <w:rFonts w:ascii="Bookman Old Style" w:hAnsi="Bookman Old Style"/>
          <w:sz w:val="24"/>
          <w:szCs w:val="24"/>
        </w:rPr>
      </w:pP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09921756" w14:textId="77777777" w:rsidR="009F5D05" w:rsidRPr="005733C2" w:rsidRDefault="009F5D05" w:rsidP="009F5D05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733C2">
        <w:rPr>
          <w:rFonts w:ascii="Bookman Old Style" w:hAnsi="Bookman Old Style"/>
          <w:b/>
          <w:bCs/>
          <w:sz w:val="24"/>
          <w:szCs w:val="24"/>
        </w:rPr>
        <w:t>AT.</w:t>
      </w:r>
      <w:r w:rsidRPr="005733C2">
        <w:rPr>
          <w:rFonts w:ascii="Bookman Old Style" w:hAnsi="Bookman Old Style"/>
          <w:b/>
          <w:bCs/>
          <w:sz w:val="24"/>
          <w:szCs w:val="24"/>
        </w:rPr>
        <w:tab/>
        <w:t>10:00 AM</w:t>
      </w:r>
    </w:p>
    <w:p w14:paraId="6CE30A23" w14:textId="77777777" w:rsidR="009F5D05" w:rsidRDefault="009F5D05" w:rsidP="009F5D05">
      <w:pPr>
        <w:spacing w:after="0"/>
        <w:rPr>
          <w:rFonts w:ascii="Bookman Old Style" w:hAnsi="Bookman Old Style"/>
          <w:sz w:val="24"/>
          <w:szCs w:val="24"/>
        </w:rPr>
      </w:pPr>
      <w:r w:rsidRPr="005733C2">
        <w:rPr>
          <w:rFonts w:ascii="Bookman Old Style" w:hAnsi="Bookman Old Style"/>
          <w:sz w:val="24"/>
          <w:szCs w:val="24"/>
        </w:rPr>
        <w:tab/>
      </w:r>
    </w:p>
    <w:p w14:paraId="5D08E377" w14:textId="77777777" w:rsidR="009F5D05" w:rsidRDefault="009F5D05" w:rsidP="009F5D05">
      <w:pPr>
        <w:spacing w:after="0"/>
        <w:jc w:val="center"/>
        <w:rPr>
          <w:rFonts w:ascii="Bookman Old Style" w:hAnsi="Bookman Old Style"/>
          <w:sz w:val="24"/>
          <w:szCs w:val="24"/>
          <w:u w:val="single"/>
        </w:rPr>
      </w:pPr>
      <w:r w:rsidRPr="005733C2">
        <w:rPr>
          <w:rFonts w:ascii="Bookman Old Style" w:hAnsi="Bookman Old Style"/>
          <w:sz w:val="24"/>
          <w:szCs w:val="24"/>
          <w:u w:val="single"/>
        </w:rPr>
        <w:t>Scheduled for Friday, 17 February 2023</w:t>
      </w:r>
    </w:p>
    <w:p w14:paraId="390B24B9" w14:textId="77777777" w:rsidR="009F5D05" w:rsidRDefault="009F5D05" w:rsidP="009F5D05">
      <w:pPr>
        <w:spacing w:after="0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5C7E4275" w14:textId="557A8900" w:rsidR="009F5D05" w:rsidRDefault="009F5D05" w:rsidP="005733C2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58E6A07C" w14:textId="22A7ACEF" w:rsidR="009F5D05" w:rsidRDefault="009F5D05" w:rsidP="005733C2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5A21848" w14:textId="068A3244" w:rsidR="009F5D05" w:rsidRDefault="009F5D05" w:rsidP="005733C2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EB6FF57" w14:textId="4D6EA5FD" w:rsidR="009F5D05" w:rsidRDefault="009F5D05" w:rsidP="005733C2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8E2BEA4" w14:textId="1DB86A5A" w:rsidR="009F5D05" w:rsidRDefault="009F5D05" w:rsidP="005733C2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46D4D131" w14:textId="6D6A1E1D" w:rsidR="009F5D05" w:rsidRDefault="009F5D05" w:rsidP="005733C2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B122C28" w14:textId="2334CA7B" w:rsidR="009F5D05" w:rsidRDefault="009F5D05" w:rsidP="005733C2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3B48A341" w14:textId="6CABD4E5" w:rsidR="009F5D05" w:rsidRDefault="009F5D05" w:rsidP="005733C2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7133EB1" w14:textId="5858DC8C" w:rsidR="009F5D05" w:rsidRDefault="009F5D05" w:rsidP="005733C2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411D54D" w14:textId="75883508" w:rsidR="009F5D05" w:rsidRPr="009F5D05" w:rsidRDefault="009F5D05" w:rsidP="009F5D05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CLERK OF APPEAL </w:t>
      </w:r>
    </w:p>
    <w:p w14:paraId="5DC6D928" w14:textId="6F4C484A" w:rsidR="005733C2" w:rsidRPr="005733C2" w:rsidRDefault="005733C2" w:rsidP="005733C2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733C2">
        <w:rPr>
          <w:rFonts w:ascii="Bookman Old Style" w:hAnsi="Bookman Old Style"/>
          <w:b/>
          <w:bCs/>
          <w:sz w:val="24"/>
          <w:szCs w:val="24"/>
          <w:u w:val="single"/>
        </w:rPr>
        <w:t>IN THE SUPREME COURT OF THE DEMOCRATIC SOCIALIST</w:t>
      </w:r>
    </w:p>
    <w:p w14:paraId="3085ADBF" w14:textId="59115C22" w:rsidR="005733C2" w:rsidRPr="005733C2" w:rsidRDefault="005733C2" w:rsidP="005733C2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733C2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REPUBLIC OF SRI LANKA.</w:t>
      </w:r>
    </w:p>
    <w:p w14:paraId="7EA4E8E0" w14:textId="77777777" w:rsidR="005733C2" w:rsidRPr="005733C2" w:rsidRDefault="005733C2" w:rsidP="005733C2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733C2">
        <w:rPr>
          <w:rFonts w:ascii="Bookman Old Style" w:hAnsi="Bookman Old Style"/>
          <w:b/>
          <w:bCs/>
          <w:sz w:val="24"/>
          <w:szCs w:val="24"/>
          <w:u w:val="single"/>
        </w:rPr>
        <w:t>LIST OF MENTION MATTERS (DIGITAL HEARING)</w:t>
      </w:r>
    </w:p>
    <w:p w14:paraId="27535960" w14:textId="0F1C47F4" w:rsidR="005733C2" w:rsidRPr="005733C2" w:rsidRDefault="005733C2" w:rsidP="005733C2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733C2">
        <w:rPr>
          <w:rFonts w:ascii="Bookman Old Style" w:hAnsi="Bookman Old Style"/>
          <w:b/>
          <w:bCs/>
          <w:sz w:val="24"/>
          <w:szCs w:val="24"/>
          <w:u w:val="single"/>
        </w:rPr>
        <w:t>FOR FRIDAY 17</w:t>
      </w:r>
      <w:r w:rsidRPr="005733C2">
        <w:rPr>
          <w:rFonts w:ascii="Bookman Old Style" w:hAnsi="Bookman Old Style"/>
          <w:b/>
          <w:bCs/>
          <w:sz w:val="24"/>
          <w:szCs w:val="24"/>
          <w:u w:val="single"/>
          <w:vertAlign w:val="superscript"/>
        </w:rPr>
        <w:t>TH</w:t>
      </w:r>
      <w:r w:rsidRPr="005733C2">
        <w:rPr>
          <w:rFonts w:ascii="Bookman Old Style" w:hAnsi="Bookman Old Style"/>
          <w:b/>
          <w:bCs/>
          <w:sz w:val="24"/>
          <w:szCs w:val="24"/>
          <w:u w:val="single"/>
        </w:rPr>
        <w:t xml:space="preserve"> FEBRUARY 2023</w:t>
      </w:r>
    </w:p>
    <w:p w14:paraId="4E12770D" w14:textId="77777777" w:rsidR="005733C2" w:rsidRDefault="005733C2" w:rsidP="005733C2">
      <w:pPr>
        <w:spacing w:after="0"/>
        <w:rPr>
          <w:rFonts w:ascii="Bookman Old Style" w:hAnsi="Bookman Old Style"/>
          <w:sz w:val="24"/>
          <w:szCs w:val="24"/>
        </w:rPr>
      </w:pPr>
    </w:p>
    <w:p w14:paraId="219BD80D" w14:textId="77777777" w:rsidR="006606E0" w:rsidRDefault="005733C2" w:rsidP="005733C2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5733C2">
        <w:rPr>
          <w:rFonts w:ascii="Bookman Old Style" w:hAnsi="Bookman Old Style"/>
          <w:b/>
          <w:bCs/>
          <w:sz w:val="24"/>
          <w:szCs w:val="24"/>
        </w:rPr>
        <w:t xml:space="preserve">Join Zoom </w:t>
      </w:r>
      <w:r w:rsidR="005C177F" w:rsidRPr="005733C2">
        <w:rPr>
          <w:rFonts w:ascii="Bookman Old Style" w:hAnsi="Bookman Old Style"/>
          <w:b/>
          <w:bCs/>
          <w:sz w:val="24"/>
          <w:szCs w:val="24"/>
        </w:rPr>
        <w:t>Meeting</w:t>
      </w:r>
      <w:r w:rsidR="005C177F">
        <w:rPr>
          <w:rFonts w:ascii="Bookman Old Style" w:hAnsi="Bookman Old Style"/>
          <w:b/>
          <w:bCs/>
          <w:sz w:val="24"/>
          <w:szCs w:val="24"/>
        </w:rPr>
        <w:t>: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7A6426E8" w14:textId="77777777" w:rsidR="006606E0" w:rsidRDefault="006606E0" w:rsidP="006606E0">
      <w:pPr>
        <w:spacing w:after="0" w:line="240" w:lineRule="auto"/>
        <w:jc w:val="both"/>
        <w:rPr>
          <w:rFonts w:ascii="Bookman Old Style" w:hAnsi="Bookman Old Style" w:cs="Latha"/>
          <w:b/>
          <w:bCs/>
          <w:color w:val="FF0000"/>
          <w:sz w:val="24"/>
          <w:szCs w:val="24"/>
        </w:rPr>
      </w:pPr>
      <w:r>
        <w:rPr>
          <w:rFonts w:ascii="Bookman Old Style" w:hAnsi="Bookman Old Style" w:cs="Latha"/>
          <w:b/>
          <w:bCs/>
          <w:color w:val="FF0000"/>
          <w:sz w:val="24"/>
          <w:szCs w:val="24"/>
        </w:rPr>
        <w:t>Please wait till permission is given by court to make your submissions.</w:t>
      </w:r>
    </w:p>
    <w:p w14:paraId="09F91184" w14:textId="6E8B474F" w:rsidR="006606E0" w:rsidRDefault="006606E0" w:rsidP="006606E0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="Latha"/>
          <w:b/>
          <w:bCs/>
          <w:color w:val="FF0000"/>
          <w:sz w:val="24"/>
          <w:szCs w:val="24"/>
        </w:rPr>
        <w:t xml:space="preserve">Please use the raise hand </w:t>
      </w:r>
      <w:r>
        <w:rPr>
          <w:rFonts w:ascii="Bookman Old Style" w:hAnsi="Bookman Old Style" w:cs="Latha"/>
          <w:b/>
          <w:bCs/>
          <w:noProof/>
          <w:sz w:val="24"/>
          <w:szCs w:val="24"/>
        </w:rPr>
        <w:drawing>
          <wp:inline distT="0" distB="0" distL="0" distR="0" wp14:anchorId="360BB67A" wp14:editId="0E1DD346">
            <wp:extent cx="314325" cy="276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Latha"/>
          <w:b/>
          <w:bCs/>
          <w:color w:val="FF0000"/>
          <w:sz w:val="24"/>
          <w:szCs w:val="24"/>
        </w:rPr>
        <w:t>option as an indication before your submissions.</w:t>
      </w:r>
    </w:p>
    <w:p w14:paraId="58673985" w14:textId="4E038BFF" w:rsidR="005733C2" w:rsidRPr="005733C2" w:rsidRDefault="00000000" w:rsidP="005733C2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hyperlink r:id="rId9" w:history="1">
        <w:r w:rsidR="006606E0" w:rsidRPr="00497EDA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https://us02web.zoom.us/j/81955875454?pwd=S0laeUt5QURqdGt5bTZiZXJaUXJoQT09</w:t>
        </w:r>
      </w:hyperlink>
      <w:r w:rsidR="005733C2" w:rsidRPr="005733C2">
        <w:rPr>
          <w:rFonts w:ascii="Bookman Old Style" w:hAnsi="Bookman Old Style"/>
          <w:b/>
          <w:bCs/>
          <w:sz w:val="20"/>
          <w:szCs w:val="20"/>
        </w:rPr>
        <w:tab/>
      </w:r>
    </w:p>
    <w:p w14:paraId="6C11743D" w14:textId="77777777" w:rsidR="005733C2" w:rsidRDefault="005733C2" w:rsidP="005733C2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14:paraId="153923E9" w14:textId="4D4F08CD" w:rsidR="005733C2" w:rsidRPr="005733C2" w:rsidRDefault="005733C2" w:rsidP="005733C2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5733C2">
        <w:rPr>
          <w:rFonts w:ascii="Bookman Old Style" w:hAnsi="Bookman Old Style"/>
          <w:b/>
          <w:bCs/>
          <w:sz w:val="24"/>
          <w:szCs w:val="24"/>
        </w:rPr>
        <w:t>Meeting ID:</w:t>
      </w:r>
      <w:r w:rsidRPr="005733C2">
        <w:rPr>
          <w:rFonts w:ascii="Bookman Old Style" w:hAnsi="Bookman Old Style"/>
          <w:b/>
          <w:bCs/>
          <w:sz w:val="24"/>
          <w:szCs w:val="24"/>
        </w:rPr>
        <w:tab/>
        <w:t>819 5587 5454</w:t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</w:p>
    <w:p w14:paraId="1367468A" w14:textId="54B78F1C" w:rsidR="005733C2" w:rsidRPr="005733C2" w:rsidRDefault="005733C2" w:rsidP="005733C2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5733C2">
        <w:rPr>
          <w:rFonts w:ascii="Bookman Old Style" w:hAnsi="Bookman Old Style"/>
          <w:b/>
          <w:bCs/>
          <w:sz w:val="24"/>
          <w:szCs w:val="24"/>
        </w:rPr>
        <w:t xml:space="preserve">Passcode </w:t>
      </w:r>
      <w:proofErr w:type="gramStart"/>
      <w:r w:rsidR="005C177F" w:rsidRPr="005733C2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5C177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5C177F" w:rsidRPr="005733C2">
        <w:rPr>
          <w:rFonts w:ascii="Bookman Old Style" w:hAnsi="Bookman Old Style"/>
          <w:b/>
          <w:bCs/>
          <w:sz w:val="24"/>
          <w:szCs w:val="24"/>
        </w:rPr>
        <w:t>:</w:t>
      </w:r>
      <w:proofErr w:type="gramEnd"/>
      <w:r w:rsidRPr="005733C2">
        <w:rPr>
          <w:rFonts w:ascii="Bookman Old Style" w:hAnsi="Bookman Old Style"/>
          <w:b/>
          <w:bCs/>
          <w:sz w:val="24"/>
          <w:szCs w:val="24"/>
        </w:rPr>
        <w:tab/>
        <w:t>12345</w:t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</w:p>
    <w:p w14:paraId="6F889B95" w14:textId="77777777" w:rsidR="005733C2" w:rsidRPr="005733C2" w:rsidRDefault="005733C2" w:rsidP="005733C2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p w14:paraId="7C09E0EA" w14:textId="2591DFA7" w:rsidR="005733C2" w:rsidRPr="005733C2" w:rsidRDefault="005733C2" w:rsidP="005733C2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733C2">
        <w:rPr>
          <w:rFonts w:ascii="Bookman Old Style" w:hAnsi="Bookman Old Style"/>
          <w:b/>
          <w:bCs/>
          <w:sz w:val="24"/>
          <w:szCs w:val="24"/>
        </w:rPr>
        <w:t>HON. VIJITH K. MALALGODA, PC, J</w:t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b/>
          <w:bCs/>
          <w:sz w:val="24"/>
          <w:szCs w:val="24"/>
        </w:rPr>
        <w:t>(COURT NO.503)</w:t>
      </w:r>
      <w:r w:rsidRPr="005733C2">
        <w:rPr>
          <w:rFonts w:ascii="Bookman Old Style" w:hAnsi="Bookman Old Style"/>
          <w:b/>
          <w:bCs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</w:p>
    <w:p w14:paraId="22066779" w14:textId="0A04EF57" w:rsidR="005733C2" w:rsidRPr="005733C2" w:rsidRDefault="005733C2" w:rsidP="005733C2">
      <w:pPr>
        <w:spacing w:after="0"/>
        <w:rPr>
          <w:rFonts w:ascii="Bookman Old Style" w:hAnsi="Bookman Old Style"/>
          <w:sz w:val="24"/>
          <w:szCs w:val="24"/>
        </w:rPr>
      </w:pP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6ABC472D" w14:textId="23A499A8" w:rsidR="005733C2" w:rsidRPr="005733C2" w:rsidRDefault="005733C2" w:rsidP="005733C2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733C2">
        <w:rPr>
          <w:rFonts w:ascii="Bookman Old Style" w:hAnsi="Bookman Old Style"/>
          <w:b/>
          <w:bCs/>
          <w:sz w:val="24"/>
          <w:szCs w:val="24"/>
        </w:rPr>
        <w:t>AT.</w:t>
      </w:r>
      <w:r w:rsidRPr="005733C2">
        <w:rPr>
          <w:rFonts w:ascii="Bookman Old Style" w:hAnsi="Bookman Old Style"/>
          <w:b/>
          <w:bCs/>
          <w:sz w:val="24"/>
          <w:szCs w:val="24"/>
        </w:rPr>
        <w:tab/>
        <w:t>10:00 AM</w:t>
      </w:r>
    </w:p>
    <w:p w14:paraId="5403685B" w14:textId="2ED707BC" w:rsidR="005733C2" w:rsidRDefault="005733C2" w:rsidP="005733C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5733C2">
        <w:rPr>
          <w:rFonts w:ascii="Bookman Old Style" w:hAnsi="Bookman Old Style"/>
          <w:sz w:val="24"/>
          <w:szCs w:val="24"/>
          <w:u w:val="single"/>
        </w:rPr>
        <w:t>Initially Scheduled for Monday, 13 February 2023</w:t>
      </w:r>
    </w:p>
    <w:p w14:paraId="0A508719" w14:textId="77777777" w:rsidR="005733C2" w:rsidRPr="005733C2" w:rsidRDefault="005733C2" w:rsidP="005733C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1C75130" w14:textId="4AD6D4F8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S.C.APPLICATION (F/R) NO. 243/14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76826804" w14:textId="3965672D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 NO .453/19 - HCCA 180/15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03DD4988" w14:textId="11C63984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 NO .339/21 - HCCA 36/2012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5B5AA56B" w14:textId="1EAAF58C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(SPL) L.A. NO. 357/22 - CA 34/21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3F88F0DC" w14:textId="192E6400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(SPL) L.A. NO. 09/23 - CA 41 - 42/16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038CEC7C" w14:textId="09805168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 A. L.A. NO. 14/23 - HCCA 115/17(F)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bookmarkEnd w:id="0"/>
    <w:p w14:paraId="1CD08684" w14:textId="77777777" w:rsidR="005733C2" w:rsidRDefault="005733C2" w:rsidP="005733C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0590C3D" w14:textId="4E5B8EB7" w:rsidR="005733C2" w:rsidRDefault="005733C2" w:rsidP="005733C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5733C2">
        <w:rPr>
          <w:rFonts w:ascii="Bookman Old Style" w:hAnsi="Bookman Old Style"/>
          <w:sz w:val="24"/>
          <w:szCs w:val="24"/>
          <w:u w:val="single"/>
        </w:rPr>
        <w:t>Initially Scheduled for Tuesday, 14 February 2023</w:t>
      </w:r>
    </w:p>
    <w:p w14:paraId="297EEB02" w14:textId="77777777" w:rsidR="005733C2" w:rsidRPr="005733C2" w:rsidRDefault="005733C2" w:rsidP="005733C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036916A6" w14:textId="77777777" w:rsidR="003D17F7" w:rsidRPr="003B21BB" w:rsidRDefault="003D17F7" w:rsidP="003D17F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3B21BB">
        <w:rPr>
          <w:rFonts w:ascii="Bookman Old Style" w:hAnsi="Bookman Old Style"/>
          <w:sz w:val="24"/>
          <w:szCs w:val="24"/>
        </w:rPr>
        <w:t>S.C. CHC APPEAL NO. 11/15 – H.C (CIVIL) 317/11</w:t>
      </w:r>
    </w:p>
    <w:p w14:paraId="206888CB" w14:textId="77777777" w:rsidR="003D17F7" w:rsidRDefault="003D17F7" w:rsidP="003D17F7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3376D09" w14:textId="7EA52425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APPEAL NO .08/21 - CHC 346/16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005EA2D4" w14:textId="0A9692B9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lastRenderedPageBreak/>
        <w:t xml:space="preserve">S.C. (SPL) L.A. NO. 252/22 - CA 17/18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4999471B" w14:textId="03F87F4A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(SPL) L.A. NO. 340/22 - HC 50/19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1849A81A" w14:textId="01035B70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(SPL) L.A. NO. 353/22 - CA 10/17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5CC2BA18" w14:textId="045C23E7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(SPL) L.A. NO. 358/22 - CA 51A/15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356A23F4" w14:textId="44868131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C.A.L.A. NO. 09/23 - HCCA 123/19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43F21D6F" w14:textId="26094030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APPLICATION (F/R) NO. 15/23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3A600457" w14:textId="4CF79B3B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APPLICATION (F/R) NO. 57/23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7C2F25D3" w14:textId="77777777" w:rsidR="005733C2" w:rsidRDefault="005733C2" w:rsidP="005733C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0934F5B" w14:textId="56B64A87" w:rsidR="005733C2" w:rsidRDefault="005733C2" w:rsidP="005733C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5733C2">
        <w:rPr>
          <w:rFonts w:ascii="Bookman Old Style" w:hAnsi="Bookman Old Style"/>
          <w:sz w:val="24"/>
          <w:szCs w:val="24"/>
          <w:u w:val="single"/>
        </w:rPr>
        <w:t>Initially Scheduled for Wednesday, 15 February 2023</w:t>
      </w:r>
    </w:p>
    <w:p w14:paraId="2A560A11" w14:textId="77777777" w:rsidR="005733C2" w:rsidRPr="005733C2" w:rsidRDefault="005733C2" w:rsidP="005733C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71A15E94" w14:textId="4D66ABC9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CHC. APPEAL NO.13/13 - HC (CIVIL) NO.90/2004  </w:t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7E58100D" w14:textId="32D2AC4D" w:rsidR="005733C2" w:rsidRPr="005733C2" w:rsidRDefault="005733C2" w:rsidP="001051F0">
      <w:pPr>
        <w:spacing w:after="0" w:line="240" w:lineRule="auto"/>
        <w:ind w:left="720" w:hanging="720"/>
        <w:rPr>
          <w:rFonts w:ascii="Bookman Old Style" w:hAnsi="Bookman Old Style"/>
          <w:sz w:val="24"/>
          <w:szCs w:val="24"/>
        </w:rPr>
      </w:pPr>
    </w:p>
    <w:p w14:paraId="4C232B01" w14:textId="35C40ECC" w:rsidR="005733C2" w:rsidRPr="003B21BB" w:rsidRDefault="005733C2" w:rsidP="003B21B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 C. SPL. L. A. NO. 208/20 - H. C. C. A. NO. 161/11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3B21BB">
        <w:rPr>
          <w:rFonts w:ascii="Bookman Old Style" w:hAnsi="Bookman Old Style"/>
          <w:sz w:val="24"/>
          <w:szCs w:val="24"/>
        </w:rPr>
        <w:tab/>
      </w:r>
      <w:r w:rsidRPr="003B21BB">
        <w:rPr>
          <w:rFonts w:ascii="Bookman Old Style" w:hAnsi="Bookman Old Style"/>
          <w:sz w:val="24"/>
          <w:szCs w:val="24"/>
        </w:rPr>
        <w:tab/>
      </w:r>
      <w:r w:rsidRPr="003B21BB">
        <w:rPr>
          <w:rFonts w:ascii="Bookman Old Style" w:hAnsi="Bookman Old Style"/>
          <w:sz w:val="24"/>
          <w:szCs w:val="24"/>
        </w:rPr>
        <w:tab/>
      </w:r>
      <w:r w:rsidRPr="003B21BB">
        <w:rPr>
          <w:rFonts w:ascii="Bookman Old Style" w:hAnsi="Bookman Old Style"/>
          <w:sz w:val="24"/>
          <w:szCs w:val="24"/>
        </w:rPr>
        <w:tab/>
      </w:r>
      <w:r w:rsidRPr="003B21BB">
        <w:rPr>
          <w:rFonts w:ascii="Bookman Old Style" w:hAnsi="Bookman Old Style"/>
          <w:sz w:val="24"/>
          <w:szCs w:val="24"/>
        </w:rPr>
        <w:tab/>
      </w:r>
      <w:r w:rsidRPr="003B21BB">
        <w:rPr>
          <w:rFonts w:ascii="Bookman Old Style" w:hAnsi="Bookman Old Style"/>
          <w:sz w:val="24"/>
          <w:szCs w:val="24"/>
        </w:rPr>
        <w:tab/>
      </w:r>
      <w:r w:rsidRPr="003B21BB">
        <w:rPr>
          <w:rFonts w:ascii="Bookman Old Style" w:hAnsi="Bookman Old Style"/>
          <w:sz w:val="24"/>
          <w:szCs w:val="24"/>
        </w:rPr>
        <w:tab/>
      </w:r>
    </w:p>
    <w:p w14:paraId="7C3594C9" w14:textId="620CEF31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(SPL) L.A. NO. 334/22 - CA  296/14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2E99D18A" w14:textId="3B9FF5A8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C.A.L.A. NO. 382/22 - HCCA 29/21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5E0871F9" w14:textId="5AD7B6A6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APPLICATION (F/R) NO. 01/23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05094B4E" w14:textId="21FB4A09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 A. L.A. NO. 30/2023 - HCCA 188/22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509AADC0" w14:textId="79A11BAF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APPLICATION (F/R) NO. 44/23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6DA02254" w14:textId="77777777" w:rsidR="005733C2" w:rsidRDefault="005733C2" w:rsidP="005733C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908845A" w14:textId="64EF29AB" w:rsidR="005733C2" w:rsidRDefault="005733C2" w:rsidP="005733C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5733C2">
        <w:rPr>
          <w:rFonts w:ascii="Bookman Old Style" w:hAnsi="Bookman Old Style"/>
          <w:sz w:val="24"/>
          <w:szCs w:val="24"/>
          <w:u w:val="single"/>
        </w:rPr>
        <w:t>Initially Scheduled for Thursday, 16 February 2023</w:t>
      </w:r>
    </w:p>
    <w:p w14:paraId="461E6448" w14:textId="77777777" w:rsidR="005733C2" w:rsidRPr="005733C2" w:rsidRDefault="005733C2" w:rsidP="005733C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51D41B18" w14:textId="77777777" w:rsidR="001E0AC6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SPL. L.A. NO .218/19 - C. A NO. 486/11  </w:t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36CA5639" w14:textId="16D3AE58" w:rsidR="005733C2" w:rsidRPr="001E0AC6" w:rsidRDefault="005733C2" w:rsidP="001E0AC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E0AC6">
        <w:rPr>
          <w:rFonts w:ascii="Bookman Old Style" w:hAnsi="Bookman Old Style"/>
          <w:sz w:val="24"/>
          <w:szCs w:val="24"/>
        </w:rPr>
        <w:tab/>
      </w:r>
      <w:r w:rsidRPr="001E0AC6">
        <w:rPr>
          <w:rFonts w:ascii="Bookman Old Style" w:hAnsi="Bookman Old Style"/>
          <w:sz w:val="24"/>
          <w:szCs w:val="24"/>
        </w:rPr>
        <w:tab/>
      </w:r>
      <w:r w:rsidRPr="001E0AC6">
        <w:rPr>
          <w:rFonts w:ascii="Bookman Old Style" w:hAnsi="Bookman Old Style"/>
          <w:sz w:val="24"/>
          <w:szCs w:val="24"/>
        </w:rPr>
        <w:tab/>
      </w:r>
      <w:r w:rsidRPr="001E0AC6">
        <w:rPr>
          <w:rFonts w:ascii="Bookman Old Style" w:hAnsi="Bookman Old Style"/>
          <w:sz w:val="24"/>
          <w:szCs w:val="24"/>
        </w:rPr>
        <w:tab/>
      </w:r>
      <w:r w:rsidRPr="001E0AC6">
        <w:rPr>
          <w:rFonts w:ascii="Bookman Old Style" w:hAnsi="Bookman Old Style"/>
          <w:sz w:val="24"/>
          <w:szCs w:val="24"/>
        </w:rPr>
        <w:tab/>
      </w:r>
      <w:r w:rsidRPr="001E0AC6">
        <w:rPr>
          <w:rFonts w:ascii="Bookman Old Style" w:hAnsi="Bookman Old Style"/>
          <w:sz w:val="24"/>
          <w:szCs w:val="24"/>
        </w:rPr>
        <w:tab/>
      </w:r>
      <w:r w:rsidRPr="001E0AC6">
        <w:rPr>
          <w:rFonts w:ascii="Bookman Old Style" w:hAnsi="Bookman Old Style"/>
          <w:sz w:val="24"/>
          <w:szCs w:val="24"/>
        </w:rPr>
        <w:tab/>
      </w:r>
      <w:r w:rsidRPr="001E0AC6">
        <w:rPr>
          <w:rFonts w:ascii="Bookman Old Style" w:hAnsi="Bookman Old Style"/>
          <w:sz w:val="24"/>
          <w:szCs w:val="24"/>
        </w:rPr>
        <w:tab/>
      </w:r>
      <w:r w:rsidRPr="001E0AC6">
        <w:rPr>
          <w:rFonts w:ascii="Bookman Old Style" w:hAnsi="Bookman Old Style"/>
          <w:sz w:val="24"/>
          <w:szCs w:val="24"/>
        </w:rPr>
        <w:tab/>
      </w:r>
    </w:p>
    <w:p w14:paraId="0B5AA745" w14:textId="2238A7C7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L.A. NO. 126/22 - HC 02/20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2FCFBE63" w14:textId="2CA3FE09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(SPL) L.A. NO. 238/22 - CA 156/21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2AC7151B" w14:textId="3B6DD636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(SPL) L.A. NO. 365/22 - CA 1265/00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4FC797E8" w14:textId="232F4979" w:rsidR="005733C2" w:rsidRDefault="005733C2" w:rsidP="005733C2">
      <w:pPr>
        <w:spacing w:after="0"/>
        <w:rPr>
          <w:rFonts w:ascii="Bookman Old Style" w:hAnsi="Bookman Old Style"/>
          <w:sz w:val="24"/>
          <w:szCs w:val="24"/>
        </w:rPr>
      </w:pPr>
      <w:r w:rsidRPr="005733C2">
        <w:rPr>
          <w:rFonts w:ascii="Bookman Old Style" w:hAnsi="Bookman Old Style"/>
          <w:sz w:val="24"/>
          <w:szCs w:val="24"/>
        </w:rPr>
        <w:tab/>
      </w:r>
    </w:p>
    <w:p w14:paraId="371B851C" w14:textId="0C8FDC24" w:rsidR="005733C2" w:rsidRDefault="005733C2" w:rsidP="005733C2">
      <w:pPr>
        <w:spacing w:after="0"/>
        <w:jc w:val="center"/>
        <w:rPr>
          <w:rFonts w:ascii="Bookman Old Style" w:hAnsi="Bookman Old Style"/>
          <w:sz w:val="24"/>
          <w:szCs w:val="24"/>
          <w:u w:val="single"/>
        </w:rPr>
      </w:pPr>
      <w:r w:rsidRPr="005733C2">
        <w:rPr>
          <w:rFonts w:ascii="Bookman Old Style" w:hAnsi="Bookman Old Style"/>
          <w:sz w:val="24"/>
          <w:szCs w:val="24"/>
          <w:u w:val="single"/>
        </w:rPr>
        <w:t>Scheduled for Friday, 17 February 2023</w:t>
      </w:r>
    </w:p>
    <w:p w14:paraId="05FD16C4" w14:textId="77777777" w:rsidR="005733C2" w:rsidRDefault="005733C2" w:rsidP="005733C2">
      <w:pPr>
        <w:spacing w:after="0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35CE573E" w14:textId="2A404C31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lastRenderedPageBreak/>
        <w:t xml:space="preserve">S.C. (H.C) C.A.L.A NO .234/18 - HCCA 2/18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47F5B7B8" w14:textId="3ED43C76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 C. APPEAL NO. 154/19 - HC (CIVIL) NO. 612/17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3895F1A6" w14:textId="022546F4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 NO .487/19 - HCCA 01/18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6B64450B" w14:textId="33C80252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S.C.APPLICATION (F/R) NO. 497/19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00B9ABBD" w14:textId="36AA42E3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SPL. L.A. NO .241/20 - CA 436/97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6DFE2522" w14:textId="639E66A9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S.C.APPLICATION (F/R) NO. 281/20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49E38163" w14:textId="17989A54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 C. (H. C.) C. A. L. A. NO. 354/20 - H. C. C. A. NO. 04/20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4ABAF95E" w14:textId="1392579B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S.C.APPLICATION (F/R) NO. 371/20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01FD6870" w14:textId="25502DA0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 NO .61/21 - HCCA 147/18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719C49A1" w14:textId="622A583E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S.C.APPLICATION (F/R) NO. 119/21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13C1A77F" w14:textId="3D68831A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 NO .136/21 - HCCA 66/16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07435CE0" w14:textId="532603CB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S.C.APPLICATION (F/R) NO. 154/21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3E4EB785" w14:textId="64288D05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 NO .175/21 - HCCA 286/19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6CE3415B" w14:textId="46A59969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S.C.APPLICATION (F/R) NO. 291/21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654F2A4E" w14:textId="22E64769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S.C.APPLICATION (F/R) NO. 300/21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2916E20E" w14:textId="1B5410F7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 NO. 312/21 - HCCA 10/20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6DEB0641" w14:textId="6670716F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 NO .349/21 - HCCA 29/18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6C5BDD47" w14:textId="77CA1B76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C.A.L.A. NO. 401/2021 - HCCA 148/17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1B44DBC4" w14:textId="21397792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L.A. NO. 48/22 - CHC 193/20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3BAFA221" w14:textId="79CABBE2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L.A. NO. 56/22 - HC ARB 42/20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5BEBA11B" w14:textId="7FB6FB65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(SPL) L.A. NO. 59/22 - CA 710/99, 711/99, 712/99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79906FD5" w14:textId="296A6621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APPLICATION (F/R) NO. 61/22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351F3537" w14:textId="5A6E16FA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L.A. NO. 70/22 - CHC 719/18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09495C1F" w14:textId="6DC2B9EF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lastRenderedPageBreak/>
        <w:t xml:space="preserve">S.C. (H.C.) L.A. NO. 72/22 - HC (CIVIL) 34/18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5E5FBC45" w14:textId="4A31D766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C.A.L.A. NO. 74/22 - HCCA 111/15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19C686F3" w14:textId="607C24F7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APPLICATION (F/R) NO. 110/22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7033D09F" w14:textId="740B40A5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C.A.L.A. NO. 121/22 - HCCA 92/15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0ED75462" w14:textId="69023123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 L.A. NO. 136/22 - HCCA 61/17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75CCE760" w14:textId="4521FAE5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APPLICATION (F/R) NO. 158/22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50D53B6B" w14:textId="0AE4E0FB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C.A.L.A. NO. 190/22 - HCCA 132/19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1F55674B" w14:textId="3D113FC2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APPLICATION (F/R) NO. 193/22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2A685F8B" w14:textId="7DC70861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APPLICATION (F/R) NO 330/22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0126334A" w14:textId="7F9E1A05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APPLICATION (F/R) NO 353/22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318A3E8E" w14:textId="071188B5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L.A. NO. 08/23 - CHC 113/22 MR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1F8E888F" w14:textId="5BB98C90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C.A.L.A. NO. 11/23 - HCCA 23/20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3A19930E" w14:textId="213C57D6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(SPL) L.A. NO. 12/23 - CA 182/20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022B4BA8" w14:textId="48E55D5B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(SPL) L.A. NO. 13/23 - CA 58/17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52021371" w14:textId="59776159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(SPL) L.A. NO. 15/23 - CA 416/17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34B0C4B9" w14:textId="7098B30B" w:rsidR="005733C2" w:rsidRPr="001051F0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C.A. L.A. NO. 21/2023 - HCCA 82/21  </w:t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  <w:r w:rsidRPr="001051F0">
        <w:rPr>
          <w:rFonts w:ascii="Bookman Old Style" w:hAnsi="Bookman Old Style"/>
          <w:sz w:val="24"/>
          <w:szCs w:val="24"/>
        </w:rPr>
        <w:tab/>
      </w:r>
    </w:p>
    <w:p w14:paraId="38C0B9EC" w14:textId="77777777" w:rsidR="00374588" w:rsidRDefault="005733C2" w:rsidP="001051F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1051F0">
        <w:rPr>
          <w:rFonts w:ascii="Bookman Old Style" w:hAnsi="Bookman Old Style"/>
          <w:sz w:val="24"/>
          <w:szCs w:val="24"/>
        </w:rPr>
        <w:t xml:space="preserve">S.C. (H.C) C. A. L.A. NO. 22/2023 - HCCA 192/22(LA)  </w:t>
      </w:r>
    </w:p>
    <w:p w14:paraId="4EF659C6" w14:textId="77777777" w:rsidR="00374588" w:rsidRDefault="00374588" w:rsidP="0037458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D7FD05C" w14:textId="77777777" w:rsidR="00374588" w:rsidRPr="00374588" w:rsidRDefault="00374588" w:rsidP="00374588">
      <w:pPr>
        <w:spacing w:after="0" w:line="360" w:lineRule="auto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  <w:r w:rsidRPr="00374588">
        <w:rPr>
          <w:rFonts w:ascii="Bookman Old Style" w:hAnsi="Bookman Old Style"/>
          <w:color w:val="FF0000"/>
          <w:sz w:val="24"/>
          <w:szCs w:val="24"/>
        </w:rPr>
        <w:t>67</w:t>
      </w:r>
      <w:r w:rsidRPr="00374588">
        <w:rPr>
          <w:rFonts w:ascii="Bookman Old Style" w:hAnsi="Bookman Old Style"/>
          <w:color w:val="FF0000"/>
          <w:sz w:val="24"/>
          <w:szCs w:val="24"/>
        </w:rPr>
        <w:tab/>
      </w:r>
      <w:r w:rsidRPr="00374588">
        <w:rPr>
          <w:rFonts w:ascii="Bookman Old Style" w:hAnsi="Bookman Old Style"/>
          <w:color w:val="FF0000"/>
          <w:sz w:val="24"/>
          <w:szCs w:val="24"/>
        </w:rPr>
        <w:t>S.C. APPLICATION (F/R) NO. 113/2022</w:t>
      </w:r>
    </w:p>
    <w:p w14:paraId="3B89B38F" w14:textId="6B693D39" w:rsidR="005733C2" w:rsidRPr="00374588" w:rsidRDefault="005733C2" w:rsidP="00374588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374588">
        <w:rPr>
          <w:rFonts w:ascii="Bookman Old Style" w:hAnsi="Bookman Old Style"/>
          <w:sz w:val="24"/>
          <w:szCs w:val="24"/>
        </w:rPr>
        <w:tab/>
      </w:r>
      <w:r w:rsidRPr="00374588">
        <w:rPr>
          <w:rFonts w:ascii="Bookman Old Style" w:hAnsi="Bookman Old Style"/>
          <w:sz w:val="24"/>
          <w:szCs w:val="24"/>
        </w:rPr>
        <w:tab/>
      </w:r>
      <w:r w:rsidRPr="00374588">
        <w:rPr>
          <w:rFonts w:ascii="Bookman Old Style" w:hAnsi="Bookman Old Style"/>
          <w:sz w:val="24"/>
          <w:szCs w:val="24"/>
        </w:rPr>
        <w:tab/>
      </w:r>
      <w:r w:rsidRPr="00374588">
        <w:rPr>
          <w:rFonts w:ascii="Bookman Old Style" w:hAnsi="Bookman Old Style"/>
          <w:sz w:val="24"/>
          <w:szCs w:val="24"/>
        </w:rPr>
        <w:tab/>
      </w:r>
    </w:p>
    <w:p w14:paraId="1BAD6821" w14:textId="77777777" w:rsidR="005733C2" w:rsidRDefault="005733C2" w:rsidP="005733C2">
      <w:pPr>
        <w:spacing w:after="0"/>
        <w:rPr>
          <w:rFonts w:ascii="Bookman Old Style" w:hAnsi="Bookman Old Style"/>
          <w:sz w:val="24"/>
          <w:szCs w:val="24"/>
        </w:rPr>
      </w:pPr>
    </w:p>
    <w:p w14:paraId="673C482D" w14:textId="77777777" w:rsidR="005733C2" w:rsidRDefault="005733C2" w:rsidP="005733C2">
      <w:pPr>
        <w:spacing w:after="0"/>
        <w:rPr>
          <w:rFonts w:ascii="Bookman Old Style" w:hAnsi="Bookman Old Style"/>
          <w:sz w:val="24"/>
          <w:szCs w:val="24"/>
        </w:rPr>
      </w:pPr>
    </w:p>
    <w:p w14:paraId="263549F3" w14:textId="77777777" w:rsidR="005733C2" w:rsidRDefault="005733C2" w:rsidP="005733C2">
      <w:pPr>
        <w:spacing w:after="0"/>
        <w:rPr>
          <w:rFonts w:ascii="Bookman Old Style" w:hAnsi="Bookman Old Style"/>
          <w:sz w:val="24"/>
          <w:szCs w:val="24"/>
        </w:rPr>
      </w:pPr>
    </w:p>
    <w:p w14:paraId="0EF32024" w14:textId="77777777" w:rsidR="005733C2" w:rsidRDefault="005733C2" w:rsidP="005733C2">
      <w:pPr>
        <w:spacing w:after="0"/>
        <w:rPr>
          <w:rFonts w:ascii="Bookman Old Style" w:hAnsi="Bookman Old Style"/>
          <w:sz w:val="24"/>
          <w:szCs w:val="24"/>
        </w:rPr>
      </w:pPr>
    </w:p>
    <w:p w14:paraId="39D1E7E4" w14:textId="77777777" w:rsidR="005733C2" w:rsidRDefault="005733C2" w:rsidP="005733C2">
      <w:pPr>
        <w:spacing w:after="0"/>
        <w:rPr>
          <w:rFonts w:ascii="Bookman Old Style" w:hAnsi="Bookman Old Style"/>
          <w:sz w:val="24"/>
          <w:szCs w:val="24"/>
        </w:rPr>
      </w:pPr>
    </w:p>
    <w:p w14:paraId="37D24021" w14:textId="2024AB72" w:rsidR="005733C2" w:rsidRDefault="005733C2" w:rsidP="005733C2">
      <w:pPr>
        <w:spacing w:after="0"/>
        <w:rPr>
          <w:rFonts w:ascii="Bookman Old Style" w:hAnsi="Bookman Old Style"/>
          <w:sz w:val="24"/>
          <w:szCs w:val="24"/>
        </w:rPr>
      </w:pPr>
      <w:r w:rsidRPr="005733C2">
        <w:rPr>
          <w:rFonts w:ascii="Bookman Old Style" w:hAnsi="Bookman Old Style"/>
          <w:sz w:val="24"/>
          <w:szCs w:val="24"/>
        </w:rPr>
        <w:t>CLERK OF APPEAL</w:t>
      </w:r>
      <w:r w:rsidRPr="005733C2">
        <w:rPr>
          <w:rFonts w:ascii="Bookman Old Style" w:hAnsi="Bookman Old Style"/>
          <w:sz w:val="24"/>
          <w:szCs w:val="24"/>
        </w:rPr>
        <w:tab/>
      </w:r>
    </w:p>
    <w:p w14:paraId="41F93213" w14:textId="7FF0113D" w:rsidR="00713814" w:rsidRPr="005733C2" w:rsidRDefault="005733C2" w:rsidP="005733C2">
      <w:pPr>
        <w:spacing w:after="0"/>
        <w:rPr>
          <w:rFonts w:ascii="Bookman Old Style" w:hAnsi="Bookman Old Style"/>
          <w:sz w:val="24"/>
          <w:szCs w:val="24"/>
        </w:rPr>
      </w:pPr>
      <w:r w:rsidRPr="005733C2">
        <w:rPr>
          <w:rFonts w:ascii="Bookman Old Style" w:hAnsi="Bookman Old Style"/>
          <w:sz w:val="24"/>
          <w:szCs w:val="24"/>
        </w:rPr>
        <w:t>JM/-</w:t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  <w:r w:rsidRPr="005733C2">
        <w:rPr>
          <w:rFonts w:ascii="Bookman Old Style" w:hAnsi="Bookman Old Style"/>
          <w:sz w:val="24"/>
          <w:szCs w:val="24"/>
        </w:rPr>
        <w:tab/>
      </w:r>
    </w:p>
    <w:sectPr w:rsidR="00713814" w:rsidRPr="005733C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6D97" w14:textId="77777777" w:rsidR="002751DB" w:rsidRDefault="002751DB" w:rsidP="006606E0">
      <w:pPr>
        <w:spacing w:after="0" w:line="240" w:lineRule="auto"/>
      </w:pPr>
      <w:r>
        <w:separator/>
      </w:r>
    </w:p>
  </w:endnote>
  <w:endnote w:type="continuationSeparator" w:id="0">
    <w:p w14:paraId="25AB260F" w14:textId="77777777" w:rsidR="002751DB" w:rsidRDefault="002751DB" w:rsidP="0066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ABEC" w14:textId="77777777" w:rsidR="002751DB" w:rsidRDefault="002751DB" w:rsidP="006606E0">
      <w:pPr>
        <w:spacing w:after="0" w:line="240" w:lineRule="auto"/>
      </w:pPr>
      <w:r>
        <w:separator/>
      </w:r>
    </w:p>
  </w:footnote>
  <w:footnote w:type="continuationSeparator" w:id="0">
    <w:p w14:paraId="505CC33B" w14:textId="77777777" w:rsidR="002751DB" w:rsidRDefault="002751DB" w:rsidP="00660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841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A8EFA6" w14:textId="72C73C53" w:rsidR="006606E0" w:rsidRDefault="006606E0" w:rsidP="006606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B7883" w14:textId="77777777" w:rsidR="006606E0" w:rsidRDefault="00660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70F8"/>
    <w:multiLevelType w:val="hybridMultilevel"/>
    <w:tmpl w:val="D0E2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5185D"/>
    <w:multiLevelType w:val="hybridMultilevel"/>
    <w:tmpl w:val="C7AA458E"/>
    <w:lvl w:ilvl="0" w:tplc="CF4E6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20B9"/>
    <w:multiLevelType w:val="hybridMultilevel"/>
    <w:tmpl w:val="376C878A"/>
    <w:lvl w:ilvl="0" w:tplc="CF4E6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94B2A"/>
    <w:multiLevelType w:val="hybridMultilevel"/>
    <w:tmpl w:val="96F22F66"/>
    <w:lvl w:ilvl="0" w:tplc="CF4E6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C48D7"/>
    <w:multiLevelType w:val="hybridMultilevel"/>
    <w:tmpl w:val="26E48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45353"/>
    <w:multiLevelType w:val="hybridMultilevel"/>
    <w:tmpl w:val="C29ED078"/>
    <w:lvl w:ilvl="0" w:tplc="CF4E6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13D59"/>
    <w:multiLevelType w:val="hybridMultilevel"/>
    <w:tmpl w:val="75407214"/>
    <w:lvl w:ilvl="0" w:tplc="CF4E6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52BFB"/>
    <w:multiLevelType w:val="hybridMultilevel"/>
    <w:tmpl w:val="E8662C7C"/>
    <w:lvl w:ilvl="0" w:tplc="CF4E6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3135">
    <w:abstractNumId w:val="4"/>
  </w:num>
  <w:num w:numId="2" w16cid:durableId="814177565">
    <w:abstractNumId w:val="7"/>
  </w:num>
  <w:num w:numId="3" w16cid:durableId="1021782557">
    <w:abstractNumId w:val="3"/>
  </w:num>
  <w:num w:numId="4" w16cid:durableId="517545601">
    <w:abstractNumId w:val="5"/>
  </w:num>
  <w:num w:numId="5" w16cid:durableId="1896969761">
    <w:abstractNumId w:val="2"/>
  </w:num>
  <w:num w:numId="6" w16cid:durableId="216089213">
    <w:abstractNumId w:val="6"/>
  </w:num>
  <w:num w:numId="7" w16cid:durableId="243076434">
    <w:abstractNumId w:val="1"/>
  </w:num>
  <w:num w:numId="8" w16cid:durableId="11012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AC"/>
    <w:rsid w:val="000256AC"/>
    <w:rsid w:val="001051F0"/>
    <w:rsid w:val="00164BA5"/>
    <w:rsid w:val="00197899"/>
    <w:rsid w:val="001E0AC6"/>
    <w:rsid w:val="0022454C"/>
    <w:rsid w:val="002751DB"/>
    <w:rsid w:val="00374588"/>
    <w:rsid w:val="003B21BB"/>
    <w:rsid w:val="003D17F7"/>
    <w:rsid w:val="005733C2"/>
    <w:rsid w:val="005C177F"/>
    <w:rsid w:val="006002E3"/>
    <w:rsid w:val="006606E0"/>
    <w:rsid w:val="00713814"/>
    <w:rsid w:val="009F5D05"/>
    <w:rsid w:val="00D67B19"/>
    <w:rsid w:val="00ED11F7"/>
    <w:rsid w:val="00ED6381"/>
    <w:rsid w:val="00F5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B267"/>
  <w15:chartTrackingRefBased/>
  <w15:docId w15:val="{D63622B9-38A5-4B78-BEBB-CAA09FC8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3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3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3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51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6E0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660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6E0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955875454?pwd=S0laeUt5QURqdGt5bTZiZXJaUXJo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1955875454?pwd=S0laeUt5QURqdGt5bTZiZXJaUXJo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RoshaniJ Jayasinghe</dc:creator>
  <cp:keywords/>
  <dc:description/>
  <cp:lastModifiedBy>RoshaniJ Jayasinghe</cp:lastModifiedBy>
  <cp:revision>14</cp:revision>
  <cp:lastPrinted>2023-02-16T10:08:00Z</cp:lastPrinted>
  <dcterms:created xsi:type="dcterms:W3CDTF">2023-02-10T07:22:00Z</dcterms:created>
  <dcterms:modified xsi:type="dcterms:W3CDTF">2023-02-16T10:11:00Z</dcterms:modified>
</cp:coreProperties>
</file>